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70DE4" w14:textId="77777777" w:rsidR="00CA0C74" w:rsidRPr="00E3138B" w:rsidRDefault="00CA0C74" w:rsidP="003B0E9E">
      <w:pPr>
        <w:jc w:val="both"/>
        <w:rPr>
          <w:b/>
          <w:sz w:val="28"/>
          <w:szCs w:val="28"/>
        </w:rPr>
      </w:pPr>
      <w:r w:rsidRPr="00E3138B">
        <w:rPr>
          <w:b/>
          <w:sz w:val="28"/>
          <w:szCs w:val="28"/>
        </w:rPr>
        <w:t>Sólo rodiče a mikrojesle</w:t>
      </w:r>
    </w:p>
    <w:p w14:paraId="45FCA517" w14:textId="77777777" w:rsidR="00F01FB9" w:rsidRDefault="00F01FB9" w:rsidP="003B0E9E">
      <w:pPr>
        <w:jc w:val="both"/>
      </w:pPr>
    </w:p>
    <w:p w14:paraId="08564537" w14:textId="77777777" w:rsidR="00CA0C74" w:rsidRDefault="00E3138B" w:rsidP="003B0E9E">
      <w:pPr>
        <w:jc w:val="both"/>
      </w:pPr>
      <w:r w:rsidRPr="00965F08">
        <w:rPr>
          <w:b/>
        </w:rPr>
        <w:t>Mgr. Halka Jaklová</w:t>
      </w:r>
      <w:r w:rsidR="00F01FB9">
        <w:t xml:space="preserve"> – koordinátorka projekt</w:t>
      </w:r>
      <w:r w:rsidR="00965F08">
        <w:t>ů</w:t>
      </w:r>
      <w:r w:rsidR="00F01FB9">
        <w:t xml:space="preserve"> neziskové organizace </w:t>
      </w:r>
      <w:proofErr w:type="spellStart"/>
      <w:r w:rsidR="00F01FB9">
        <w:t>Aperio</w:t>
      </w:r>
      <w:proofErr w:type="spellEnd"/>
      <w:r w:rsidR="00F01FB9">
        <w:t>, podporující</w:t>
      </w:r>
      <w:r w:rsidR="00965F08">
        <w:t>ch</w:t>
      </w:r>
      <w:r w:rsidR="00F01FB9">
        <w:t xml:space="preserve"> sólo rodiče</w:t>
      </w:r>
    </w:p>
    <w:p w14:paraId="70AA0AFF" w14:textId="77777777" w:rsidR="00F01FB9" w:rsidRDefault="00F01FB9" w:rsidP="003B0E9E">
      <w:pPr>
        <w:jc w:val="both"/>
      </w:pPr>
    </w:p>
    <w:p w14:paraId="4674C56F" w14:textId="77777777" w:rsidR="006B33E5" w:rsidRDefault="006B33E5" w:rsidP="003B0E9E">
      <w:pPr>
        <w:jc w:val="both"/>
      </w:pPr>
      <w:r>
        <w:t xml:space="preserve">Počet rodičů vychovávajících své děti bez partnera – tzv. </w:t>
      </w:r>
      <w:r w:rsidR="00CA0C74">
        <w:t>„</w:t>
      </w:r>
      <w:r>
        <w:t>sólo rodičů</w:t>
      </w:r>
      <w:r w:rsidR="00CA0C74">
        <w:t>“</w:t>
      </w:r>
      <w:r>
        <w:t xml:space="preserve"> po celé Evropě stoupá. </w:t>
      </w:r>
      <w:r w:rsidR="003608BA">
        <w:t>V</w:t>
      </w:r>
      <w:r>
        <w:t> současn</w:t>
      </w:r>
      <w:r w:rsidR="009F7CC7">
        <w:t>osti</w:t>
      </w:r>
      <w:r>
        <w:t xml:space="preserve"> j</w:t>
      </w:r>
      <w:r w:rsidR="009F7CC7">
        <w:t xml:space="preserve">e průměrně v Evropě 16 % domácností s dětmi </w:t>
      </w:r>
      <w:r w:rsidR="00916DE6">
        <w:t>vedených sólo rodiči</w:t>
      </w:r>
      <w:r w:rsidR="009F7CC7">
        <w:t xml:space="preserve">, přičemž ženy </w:t>
      </w:r>
      <w:r w:rsidR="00E81742">
        <w:t>vedou</w:t>
      </w:r>
      <w:r w:rsidR="00583E9F">
        <w:t xml:space="preserve"> </w:t>
      </w:r>
      <w:r w:rsidR="009F7CC7">
        <w:t>14 %</w:t>
      </w:r>
      <w:r w:rsidR="00E81742">
        <w:t xml:space="preserve"> domácností</w:t>
      </w:r>
      <w:r w:rsidR="009F7CC7">
        <w:t>.  Česká republika patří k zemím s největší rozvodovostí v Evropě a také počet sólo rodičů je jeden z nejvyšších – více než 20 % domácností je tvořeno jedním rodičem a dětmi</w:t>
      </w:r>
      <w:r w:rsidR="003B0E9E">
        <w:br/>
      </w:r>
      <w:r w:rsidR="00E81742">
        <w:t>a</w:t>
      </w:r>
      <w:r w:rsidR="009F7CC7">
        <w:t xml:space="preserve"> </w:t>
      </w:r>
      <w:r w:rsidR="00916DE6">
        <w:t xml:space="preserve">pouze </w:t>
      </w:r>
      <w:r w:rsidR="009F7CC7">
        <w:t xml:space="preserve">13 % </w:t>
      </w:r>
      <w:r w:rsidR="00E81742">
        <w:t>vedou</w:t>
      </w:r>
      <w:r w:rsidR="009F7CC7">
        <w:t xml:space="preserve"> muži.</w:t>
      </w:r>
    </w:p>
    <w:p w14:paraId="08C70347" w14:textId="77777777" w:rsidR="006B33E5" w:rsidRDefault="006B33E5" w:rsidP="003B0E9E">
      <w:pPr>
        <w:jc w:val="both"/>
      </w:pPr>
      <w:r>
        <w:t>Sólo rodiče jsou jedn</w:t>
      </w:r>
      <w:r w:rsidR="00F01FB9">
        <w:t>ou</w:t>
      </w:r>
      <w:r>
        <w:t xml:space="preserve"> z nejvíce ohrožených skupin obyvatelstva chudobou a sociálním vyloučením </w:t>
      </w:r>
      <w:r w:rsidR="003B0E9E">
        <w:br/>
      </w:r>
      <w:r>
        <w:t xml:space="preserve">a stejně tak jejich děti. </w:t>
      </w:r>
      <w:r w:rsidR="00F01FB9">
        <w:t xml:space="preserve">Když se zaměříme na děti, tak v České republice </w:t>
      </w:r>
      <w:r w:rsidR="00916DE6">
        <w:t xml:space="preserve">je vychováváno jedním rodičem 488 000 dětí, což je 16,3 % všech dětí. </w:t>
      </w:r>
      <w:r w:rsidR="00F01FB9">
        <w:t xml:space="preserve"> J</w:t>
      </w:r>
      <w:r w:rsidR="005A0C0C">
        <w:t>edna třetina rodin s jedním rodičem žije v chudobě (viz statistiky</w:t>
      </w:r>
      <w:r w:rsidR="00F01FB9">
        <w:t xml:space="preserve"> </w:t>
      </w:r>
      <w:proofErr w:type="spellStart"/>
      <w:r w:rsidR="00F01FB9">
        <w:t>příl</w:t>
      </w:r>
      <w:proofErr w:type="spellEnd"/>
      <w:r w:rsidR="00F01FB9">
        <w:t xml:space="preserve">. </w:t>
      </w:r>
      <w:proofErr w:type="gramStart"/>
      <w:r w:rsidR="00F01FB9">
        <w:t>č.</w:t>
      </w:r>
      <w:proofErr w:type="gramEnd"/>
      <w:r w:rsidR="005A0C0C">
        <w:t xml:space="preserve"> 1) a jejich počet stále stoupá. </w:t>
      </w:r>
      <w:r>
        <w:t xml:space="preserve">Děje se tak především proto, že </w:t>
      </w:r>
      <w:r w:rsidR="00572FE1">
        <w:t xml:space="preserve">sólo </w:t>
      </w:r>
      <w:r>
        <w:t xml:space="preserve">rodiče </w:t>
      </w:r>
      <w:r w:rsidR="00F01FB9">
        <w:t>daleko hůře slaďují péči o děti a práci</w:t>
      </w:r>
      <w:r>
        <w:t xml:space="preserve">. </w:t>
      </w:r>
      <w:r w:rsidR="009F7CC7">
        <w:t>Mus</w:t>
      </w:r>
      <w:r w:rsidR="00F01FB9">
        <w:t>ej</w:t>
      </w:r>
      <w:r w:rsidR="009F7CC7">
        <w:t>í čelit</w:t>
      </w:r>
      <w:r>
        <w:t xml:space="preserve"> mnoha překážkám,</w:t>
      </w:r>
      <w:r w:rsidR="009F7CC7">
        <w:t xml:space="preserve"> z nichž</w:t>
      </w:r>
      <w:r>
        <w:t xml:space="preserve"> </w:t>
      </w:r>
      <w:r w:rsidR="009F7CC7">
        <w:t>j</w:t>
      </w:r>
      <w:r>
        <w:t xml:space="preserve">ednou z největších je </w:t>
      </w:r>
      <w:r w:rsidR="00F01FB9">
        <w:t xml:space="preserve">špatná </w:t>
      </w:r>
      <w:r>
        <w:t xml:space="preserve">dostupnost služeb péče o malé děti – ve věku od 0 do 3 let. </w:t>
      </w:r>
      <w:r w:rsidR="005A0C0C">
        <w:t>Rodiče – většinou matky, pak volí méně placenou a kvalifikovanou práci, kterou mohou vykonávat na částečný</w:t>
      </w:r>
      <w:r w:rsidR="00F01FB9">
        <w:t xml:space="preserve"> úvazek a ve flexibilním režimu. </w:t>
      </w:r>
      <w:r w:rsidR="00102088">
        <w:t xml:space="preserve">Někteří také začnou podnikat, nebo pracovat </w:t>
      </w:r>
      <w:r w:rsidR="00916DE6">
        <w:t xml:space="preserve">na volné noze </w:t>
      </w:r>
      <w:r w:rsidR="00102088">
        <w:t xml:space="preserve">z domova. Pěkným příkladem je spisovatelka </w:t>
      </w:r>
      <w:proofErr w:type="gramStart"/>
      <w:r w:rsidR="00102088">
        <w:t>J.K.</w:t>
      </w:r>
      <w:proofErr w:type="gramEnd"/>
      <w:r w:rsidR="00102088">
        <w:t xml:space="preserve"> </w:t>
      </w:r>
      <w:proofErr w:type="spellStart"/>
      <w:r w:rsidR="00102088">
        <w:t>Rowling</w:t>
      </w:r>
      <w:proofErr w:type="spellEnd"/>
      <w:r w:rsidR="00102088">
        <w:t>, která v situaci, kdy byla jako sólo matka na sociálních dávkách, začala psát. Její příběh pokračuje šťastně, ale ne všichni mají literární talent, aby mohli zůstat s dětmi doma</w:t>
      </w:r>
      <w:r w:rsidR="003B0E9E">
        <w:br/>
      </w:r>
      <w:r w:rsidR="00102088">
        <w:t xml:space="preserve"> a při tom</w:t>
      </w:r>
      <w:r w:rsidR="00CA0C74">
        <w:t xml:space="preserve"> si vydělávat.</w:t>
      </w:r>
      <w:r w:rsidR="00102088">
        <w:t xml:space="preserve">  </w:t>
      </w:r>
    </w:p>
    <w:p w14:paraId="55D56700" w14:textId="77777777" w:rsidR="00916DE6" w:rsidRDefault="00F01FB9" w:rsidP="003B0E9E">
      <w:pPr>
        <w:jc w:val="both"/>
      </w:pPr>
      <w:r>
        <w:t>„</w:t>
      </w:r>
      <w:r w:rsidR="00916DE6">
        <w:t>Většina rodičů vychovávajících děti bez partnera si musí najít práci již mezi 1. a 2. rokem věku dětí, aby byli schopni se uživit. Sociální dávky jejich potřeby většinou nepokryjí</w:t>
      </w:r>
      <w:r w:rsidR="00DC1F45">
        <w:t>,</w:t>
      </w:r>
      <w:r>
        <w:t xml:space="preserve">“ </w:t>
      </w:r>
      <w:r w:rsidR="009D0CBB">
        <w:t>k</w:t>
      </w:r>
      <w:r>
        <w:t xml:space="preserve">omentuje situaci </w:t>
      </w:r>
      <w:r w:rsidR="009D0CBB">
        <w:t>Dagmar Ouřadová, expertka</w:t>
      </w:r>
      <w:r>
        <w:t xml:space="preserve"> </w:t>
      </w:r>
      <w:r w:rsidR="004B080D">
        <w:t>vzdělávacího programu</w:t>
      </w:r>
      <w:r w:rsidR="00DC1F45">
        <w:t xml:space="preserve"> </w:t>
      </w:r>
      <w:r w:rsidR="004B080D">
        <w:t>„</w:t>
      </w:r>
      <w:r w:rsidR="00DC1F45">
        <w:t>Nové šance</w:t>
      </w:r>
      <w:r w:rsidR="004B080D">
        <w:t>“ určeného</w:t>
      </w:r>
      <w:r>
        <w:t xml:space="preserve"> sólo rodič</w:t>
      </w:r>
      <w:r w:rsidR="004B080D">
        <w:t>ům</w:t>
      </w:r>
      <w:r>
        <w:t xml:space="preserve">. </w:t>
      </w:r>
      <w:r w:rsidR="00916DE6">
        <w:t xml:space="preserve"> </w:t>
      </w:r>
    </w:p>
    <w:p w14:paraId="76DD4B48" w14:textId="77777777" w:rsidR="00547F6E" w:rsidRDefault="005224A2" w:rsidP="003B0E9E">
      <w:pPr>
        <w:jc w:val="both"/>
      </w:pPr>
      <w:r>
        <w:t>Služby péč</w:t>
      </w:r>
      <w:r w:rsidR="00CA0C74">
        <w:t>e o děti sólo rodiče potřebují už ve stadiu, kdy hledají práci</w:t>
      </w:r>
      <w:r w:rsidR="00916DE6">
        <w:t xml:space="preserve"> -</w:t>
      </w:r>
      <w:r w:rsidR="00CA0C74">
        <w:t xml:space="preserve"> aby </w:t>
      </w:r>
      <w:r w:rsidR="00916DE6">
        <w:t>se mohli připravit</w:t>
      </w:r>
      <w:r w:rsidR="003B0E9E">
        <w:br/>
      </w:r>
      <w:r w:rsidR="00916DE6">
        <w:t xml:space="preserve"> a absolvovat</w:t>
      </w:r>
      <w:r w:rsidR="00CA0C74">
        <w:t xml:space="preserve"> interview se zaměstnavatelem.  V případě, že se jim práci podaří najít,</w:t>
      </w:r>
      <w:r w:rsidR="00643E3B">
        <w:t xml:space="preserve"> a nemají „hlídací“ prarodiče,</w:t>
      </w:r>
      <w:r w:rsidR="00CA0C74">
        <w:t xml:space="preserve"> nastane problém </w:t>
      </w:r>
      <w:r w:rsidR="009D0CBB">
        <w:t>kam dítě umístit</w:t>
      </w:r>
      <w:r w:rsidR="00CA0C74">
        <w:t xml:space="preserve">. V České republice </w:t>
      </w:r>
      <w:r w:rsidR="00547F6E">
        <w:t>najdete plno soukromých jesliček, jejichž cena se ale pohybuje většinou mezi 7 – 15 tisíci korun za měsíc. Je možné si také najmout paní na hlídání, tam však zaplat</w:t>
      </w:r>
      <w:r w:rsidR="00643E3B">
        <w:t>íte minimálně 100 Kč za hodinu.</w:t>
      </w:r>
    </w:p>
    <w:p w14:paraId="229DF2A8" w14:textId="77777777" w:rsidR="00C3730F" w:rsidRDefault="00643E3B" w:rsidP="003B0E9E">
      <w:pPr>
        <w:jc w:val="both"/>
      </w:pPr>
      <w:r>
        <w:t>Levnější z</w:t>
      </w:r>
      <w:r w:rsidR="00547F6E">
        <w:t>ař</w:t>
      </w:r>
      <w:r w:rsidR="009D0CBB">
        <w:t>ízení, která by podporoval stát</w:t>
      </w:r>
      <w:r w:rsidR="00547F6E">
        <w:t xml:space="preserve"> nebo obce</w:t>
      </w:r>
      <w:r w:rsidR="009D0CBB">
        <w:t>,</w:t>
      </w:r>
      <w:r w:rsidR="00547F6E">
        <w:t xml:space="preserve"> téměř vymizela.  Od 90. let 20. století </w:t>
      </w:r>
      <w:r>
        <w:t>do roku 2014</w:t>
      </w:r>
      <w:r w:rsidR="00547F6E">
        <w:t xml:space="preserve"> </w:t>
      </w:r>
      <w:r w:rsidR="009D0CBB">
        <w:t xml:space="preserve">fungovalo </w:t>
      </w:r>
      <w:r w:rsidR="00547F6E">
        <w:t xml:space="preserve">v ČR </w:t>
      </w:r>
      <w:r>
        <w:t xml:space="preserve">pouze </w:t>
      </w:r>
      <w:r w:rsidR="00547F6E">
        <w:t>cca 50 jeslí</w:t>
      </w:r>
      <w:r>
        <w:t xml:space="preserve"> podporovaných obcemi</w:t>
      </w:r>
      <w:r w:rsidR="00CA0C74">
        <w:t>. Nabídka služeb péče o děti mladší</w:t>
      </w:r>
      <w:r w:rsidR="003B0E9E">
        <w:br/>
      </w:r>
      <w:r w:rsidR="00CA0C74">
        <w:t xml:space="preserve"> 3 let ze strany státu či obc</w:t>
      </w:r>
      <w:r>
        <w:t>í</w:t>
      </w:r>
      <w:r w:rsidR="00CA0C74">
        <w:t xml:space="preserve"> tím končila. </w:t>
      </w:r>
    </w:p>
    <w:p w14:paraId="2072E748" w14:textId="77777777" w:rsidR="00C45C6F" w:rsidRDefault="00643E3B" w:rsidP="003B0E9E">
      <w:pPr>
        <w:jc w:val="both"/>
      </w:pPr>
      <w:r>
        <w:t>V</w:t>
      </w:r>
      <w:r w:rsidR="001A485E">
        <w:t xml:space="preserve"> ro</w:t>
      </w:r>
      <w:r>
        <w:t>ce</w:t>
      </w:r>
      <w:r w:rsidR="001A485E">
        <w:t xml:space="preserve"> 2014 </w:t>
      </w:r>
      <w:r>
        <w:t xml:space="preserve">byl přijat zákon o dětských skupinách, který zavedl novou formu nekomerční a státem podporované služby péče o děti ve věku </w:t>
      </w:r>
      <w:r w:rsidR="00014BF1">
        <w:t>od 1 roku do 6 resp. 7 let (věk</w:t>
      </w:r>
      <w:r>
        <w:t>u</w:t>
      </w:r>
      <w:r w:rsidR="00C45C6F">
        <w:t xml:space="preserve"> odchodu do školy).</w:t>
      </w:r>
      <w:r w:rsidR="00014BF1">
        <w:t xml:space="preserve"> </w:t>
      </w:r>
      <w:r w:rsidR="00C45C6F">
        <w:t>Skupiny jsou</w:t>
      </w:r>
      <w:r w:rsidR="00014BF1">
        <w:t xml:space="preserve"> koncipovány pro max. 24 </w:t>
      </w:r>
      <w:r w:rsidR="00C45C6F">
        <w:t xml:space="preserve">dětí </w:t>
      </w:r>
      <w:r w:rsidR="00014BF1">
        <w:t xml:space="preserve">a otevřeno mají minimálně 6 hodin denně. Zřizovatelem může být obec, nezisková organizace, zaměstnavatel, </w:t>
      </w:r>
      <w:r w:rsidR="00C210B2">
        <w:t xml:space="preserve">vysoká </w:t>
      </w:r>
      <w:r w:rsidR="00014BF1">
        <w:t>škola či církev.</w:t>
      </w:r>
      <w:r w:rsidR="00C3730F">
        <w:t xml:space="preserve"> </w:t>
      </w:r>
      <w:r w:rsidR="00C45C6F">
        <w:t>Rodič může nově za každé vyživované dítě, které využívá služeb dětské skupiny, ale i dalších zařízení péče o předškolní děti (např. mateřský</w:t>
      </w:r>
      <w:r w:rsidR="009D0CBB">
        <w:t>ch škol) uplatnit slevu na dani</w:t>
      </w:r>
      <w:r w:rsidR="00C45C6F">
        <w:t xml:space="preserve">. </w:t>
      </w:r>
    </w:p>
    <w:p w14:paraId="731F7D3C" w14:textId="77777777" w:rsidR="00C45C6F" w:rsidRDefault="0079060F" w:rsidP="003B0E9E">
      <w:pPr>
        <w:jc w:val="both"/>
      </w:pPr>
      <w:r>
        <w:t>V současné době funguje 252</w:t>
      </w:r>
      <w:r w:rsidR="00C45C6F">
        <w:t xml:space="preserve"> dětských skupin založených různými provozovateli, mezi nimiž je např. Kancelář veřejného ochránce práv, zdravotnická zařízení či vysoké školy. Zřizování a provoz dětských skupin bylo zčásti dotované z Evropských fondů. </w:t>
      </w:r>
    </w:p>
    <w:p w14:paraId="1A145CF6" w14:textId="77777777" w:rsidR="00C45C6F" w:rsidRDefault="00C45C6F" w:rsidP="003B0E9E">
      <w:pPr>
        <w:jc w:val="both"/>
      </w:pPr>
    </w:p>
    <w:p w14:paraId="1A3F0E14" w14:textId="77777777" w:rsidR="00C45C6F" w:rsidRDefault="00C45C6F" w:rsidP="003B0E9E">
      <w:pPr>
        <w:jc w:val="both"/>
      </w:pPr>
    </w:p>
    <w:p w14:paraId="000BDE66" w14:textId="26ADFE71" w:rsidR="00CA0C74" w:rsidRPr="009D0CBB" w:rsidRDefault="00C45C6F" w:rsidP="003B0E9E">
      <w:pPr>
        <w:jc w:val="both"/>
        <w:rPr>
          <w:rFonts w:cstheme="minorHAnsi"/>
        </w:rPr>
      </w:pPr>
      <w:r>
        <w:t xml:space="preserve">V roce 2016 Ministerstvo práce a sociálních věcí představilo další veřejnou službu – tzv. mikrojesle. Jedná se o pilotní projekt podporovaný zatím také z Evropských fondů. Zařízení budou zakládána </w:t>
      </w:r>
      <w:r w:rsidR="0079060F">
        <w:t xml:space="preserve">především </w:t>
      </w:r>
      <w:r>
        <w:t>obcemi,</w:t>
      </w:r>
      <w:r w:rsidR="0079060F">
        <w:t xml:space="preserve"> ale i dalšími organizacemi, např. </w:t>
      </w:r>
      <w:r w:rsidR="001D1CD7">
        <w:t>n</w:t>
      </w:r>
      <w:r>
        <w:t>eziskovými ve spolupráci s obcemi.</w:t>
      </w:r>
      <w:r w:rsidR="00930611">
        <w:t xml:space="preserve"> V první </w:t>
      </w:r>
      <w:r w:rsidR="00167AFE">
        <w:t>polovině</w:t>
      </w:r>
      <w:r w:rsidR="00930611">
        <w:t xml:space="preserve"> roku </w:t>
      </w:r>
      <w:r w:rsidR="00167AFE">
        <w:t xml:space="preserve">2017 </w:t>
      </w:r>
      <w:r w:rsidR="00165538">
        <w:t>by mělo být založeno 72</w:t>
      </w:r>
      <w:r w:rsidR="00930611">
        <w:t xml:space="preserve"> </w:t>
      </w:r>
      <w:proofErr w:type="spellStart"/>
      <w:r w:rsidR="00930611">
        <w:t>mikrojeslí</w:t>
      </w:r>
      <w:proofErr w:type="spellEnd"/>
      <w:r w:rsidR="00930611">
        <w:t xml:space="preserve"> po celé republice (nejvíce ve Zlínském a Jihomoravském kraji), které budou nabízet pravidelnou péči o děti ve věku od 6 měsíců do 4 let. M</w:t>
      </w:r>
      <w:r w:rsidR="00014BF1">
        <w:t>ax</w:t>
      </w:r>
      <w:r w:rsidR="00930611">
        <w:t xml:space="preserve">imální </w:t>
      </w:r>
      <w:r w:rsidR="00930611" w:rsidRPr="009D0CBB">
        <w:rPr>
          <w:rFonts w:cstheme="minorHAnsi"/>
        </w:rPr>
        <w:t xml:space="preserve">počet dětí oproti dětské skupině bude </w:t>
      </w:r>
      <w:r w:rsidR="00014BF1" w:rsidRPr="009D0CBB">
        <w:rPr>
          <w:rFonts w:cstheme="minorHAnsi"/>
        </w:rPr>
        <w:t xml:space="preserve">4 děti </w:t>
      </w:r>
      <w:r w:rsidR="00930611" w:rsidRPr="009D0CBB">
        <w:rPr>
          <w:rFonts w:cstheme="minorHAnsi"/>
        </w:rPr>
        <w:t>a otevírací doba minimálně</w:t>
      </w:r>
      <w:r w:rsidR="00014BF1" w:rsidRPr="009D0CBB">
        <w:rPr>
          <w:rFonts w:cstheme="minorHAnsi"/>
        </w:rPr>
        <w:t xml:space="preserve"> 8 hodin denně</w:t>
      </w:r>
      <w:r w:rsidR="00930611" w:rsidRPr="009D0CBB">
        <w:rPr>
          <w:rFonts w:cstheme="minorHAnsi"/>
        </w:rPr>
        <w:t xml:space="preserve"> 5 dní v týdnu.</w:t>
      </w:r>
      <w:r w:rsidR="009D0CBB">
        <w:rPr>
          <w:rFonts w:cstheme="minorHAnsi"/>
        </w:rPr>
        <w:t xml:space="preserve"> Délka pobytu</w:t>
      </w:r>
      <w:r w:rsidR="00CA0C74" w:rsidRPr="009D0CBB">
        <w:rPr>
          <w:rFonts w:eastAsia="Times New Roman" w:cstheme="minorHAnsi"/>
          <w:lang w:eastAsia="cs-CZ"/>
        </w:rPr>
        <w:t xml:space="preserve"> dítěte </w:t>
      </w:r>
      <w:r w:rsidR="00930611" w:rsidRPr="009D0CBB">
        <w:rPr>
          <w:rFonts w:eastAsia="Times New Roman" w:cstheme="minorHAnsi"/>
          <w:lang w:eastAsia="cs-CZ"/>
        </w:rPr>
        <w:t>bude záležet</w:t>
      </w:r>
      <w:r w:rsidR="00CA0C74" w:rsidRPr="009D0CBB">
        <w:rPr>
          <w:rFonts w:eastAsia="Times New Roman" w:cstheme="minorHAnsi"/>
          <w:lang w:eastAsia="cs-CZ"/>
        </w:rPr>
        <w:t xml:space="preserve"> na dohodě mezi rodičem a poskytovatelem služby.</w:t>
      </w:r>
      <w:r w:rsidR="00930611" w:rsidRPr="009D0CBB">
        <w:rPr>
          <w:rFonts w:eastAsia="Times New Roman" w:cstheme="minorHAnsi"/>
          <w:lang w:eastAsia="cs-CZ"/>
        </w:rPr>
        <w:t xml:space="preserve"> </w:t>
      </w:r>
      <w:r w:rsidR="00B3763B">
        <w:rPr>
          <w:rFonts w:eastAsia="Times New Roman" w:cstheme="minorHAnsi"/>
          <w:lang w:eastAsia="cs-CZ"/>
        </w:rPr>
        <w:t xml:space="preserve">Díky malému počtu dětí bude možné se více zaměřit na potřeby každého dítěte, mikrojesle tak budou do jisté míry kopírovat péči v rodině. </w:t>
      </w:r>
    </w:p>
    <w:p w14:paraId="625FAD51" w14:textId="77777777" w:rsidR="00167AFE" w:rsidRDefault="009D0CBB" w:rsidP="003B0E9E">
      <w:pPr>
        <w:jc w:val="both"/>
        <w:rPr>
          <w:rFonts w:eastAsia="Times New Roman" w:cstheme="minorHAnsi"/>
          <w:lang w:eastAsia="cs-CZ"/>
        </w:rPr>
      </w:pPr>
      <w:r>
        <w:rPr>
          <w:rFonts w:cstheme="minorHAnsi"/>
        </w:rPr>
        <w:t>O děti se budou starat pečovatelé a pečovatelky, kteří</w:t>
      </w:r>
      <w:r w:rsidR="00DC1F45">
        <w:rPr>
          <w:rFonts w:cstheme="minorHAnsi"/>
        </w:rPr>
        <w:t>,</w:t>
      </w:r>
      <w:r>
        <w:rPr>
          <w:rFonts w:cstheme="minorHAnsi"/>
        </w:rPr>
        <w:t xml:space="preserve"> stejně</w:t>
      </w:r>
      <w:r w:rsidR="001A485E" w:rsidRPr="009D0CBB">
        <w:rPr>
          <w:rFonts w:cstheme="minorHAnsi"/>
        </w:rPr>
        <w:t xml:space="preserve"> </w:t>
      </w:r>
      <w:r w:rsidR="00167AFE" w:rsidRPr="009D0CBB">
        <w:rPr>
          <w:rFonts w:cstheme="minorHAnsi"/>
        </w:rPr>
        <w:t>jak</w:t>
      </w:r>
      <w:r>
        <w:rPr>
          <w:rFonts w:cstheme="minorHAnsi"/>
        </w:rPr>
        <w:t>o</w:t>
      </w:r>
      <w:r w:rsidR="00167AFE" w:rsidRPr="009D0CBB">
        <w:rPr>
          <w:rFonts w:cstheme="minorHAnsi"/>
        </w:rPr>
        <w:t xml:space="preserve"> v dětské skupině, </w:t>
      </w:r>
      <w:r>
        <w:rPr>
          <w:rFonts w:cstheme="minorHAnsi"/>
        </w:rPr>
        <w:t>musejí</w:t>
      </w:r>
      <w:r w:rsidR="00167AFE" w:rsidRPr="009D0CBB">
        <w:rPr>
          <w:rFonts w:cstheme="minorHAnsi"/>
        </w:rPr>
        <w:t xml:space="preserve"> mít kvalifikaci danou zákonem</w:t>
      </w:r>
      <w:r w:rsidR="00DC1F45">
        <w:rPr>
          <w:rFonts w:cstheme="minorHAnsi"/>
        </w:rPr>
        <w:t>,</w:t>
      </w:r>
      <w:r w:rsidR="00167AFE" w:rsidRPr="009D0CBB">
        <w:rPr>
          <w:rFonts w:cstheme="minorHAnsi"/>
        </w:rPr>
        <w:t xml:space="preserve"> a to sice pedagogickou, zdravotní či sociální, nebo mít profesní kvalifikaci chůvy. Tím by měla být zajištěna potřebná kvalita péče o děti. </w:t>
      </w:r>
      <w:r w:rsidR="00965F08" w:rsidRPr="009D0CBB">
        <w:rPr>
          <w:rFonts w:eastAsia="Times New Roman" w:cstheme="minorHAnsi"/>
          <w:lang w:eastAsia="cs-CZ"/>
        </w:rPr>
        <w:t xml:space="preserve">Provoz bude možný i v soukromém bytě pečovatele či pečovatelky a ti budou moci pečovat zároveň i o své děti. Zřízení </w:t>
      </w:r>
      <w:proofErr w:type="spellStart"/>
      <w:proofErr w:type="gramStart"/>
      <w:r w:rsidR="0062068D" w:rsidRPr="009D0CBB">
        <w:rPr>
          <w:rFonts w:eastAsia="Times New Roman" w:cstheme="minorHAnsi"/>
          <w:lang w:eastAsia="cs-CZ"/>
        </w:rPr>
        <w:t>mikrojeslí</w:t>
      </w:r>
      <w:proofErr w:type="spellEnd"/>
      <w:r w:rsidR="0062068D">
        <w:rPr>
          <w:rFonts w:eastAsia="Times New Roman" w:cstheme="minorHAnsi"/>
          <w:lang w:eastAsia="cs-CZ"/>
        </w:rPr>
        <w:t xml:space="preserve">  </w:t>
      </w:r>
      <w:r w:rsidR="00965F08" w:rsidRPr="009D0CBB">
        <w:rPr>
          <w:rFonts w:eastAsia="Times New Roman" w:cstheme="minorHAnsi"/>
          <w:lang w:eastAsia="cs-CZ"/>
        </w:rPr>
        <w:t>b</w:t>
      </w:r>
      <w:r w:rsidR="004B080D">
        <w:rPr>
          <w:rFonts w:eastAsia="Times New Roman" w:cstheme="minorHAnsi"/>
          <w:lang w:eastAsia="cs-CZ"/>
        </w:rPr>
        <w:t>ude</w:t>
      </w:r>
      <w:proofErr w:type="gramEnd"/>
      <w:r w:rsidR="00965F08" w:rsidRPr="009D0CBB">
        <w:rPr>
          <w:rFonts w:eastAsia="Times New Roman" w:cstheme="minorHAnsi"/>
          <w:lang w:eastAsia="cs-CZ"/>
        </w:rPr>
        <w:t xml:space="preserve"> </w:t>
      </w:r>
      <w:r w:rsidR="00965F08">
        <w:rPr>
          <w:rFonts w:eastAsia="Times New Roman" w:cstheme="minorHAnsi"/>
          <w:lang w:eastAsia="cs-CZ"/>
        </w:rPr>
        <w:t>snadnější, než u běžné školky</w:t>
      </w:r>
      <w:r w:rsidR="00B3763B">
        <w:rPr>
          <w:rFonts w:eastAsia="Times New Roman" w:cstheme="minorHAnsi"/>
          <w:lang w:eastAsia="cs-CZ"/>
        </w:rPr>
        <w:t>,</w:t>
      </w:r>
      <w:r w:rsidR="00965F08">
        <w:rPr>
          <w:rFonts w:eastAsia="Times New Roman" w:cstheme="minorHAnsi"/>
          <w:lang w:eastAsia="cs-CZ"/>
        </w:rPr>
        <w:t xml:space="preserve"> vzhledem k daleko menším požadavkům na splnění hygienických </w:t>
      </w:r>
      <w:r w:rsidR="003B0E9E">
        <w:rPr>
          <w:rFonts w:eastAsia="Times New Roman" w:cstheme="minorHAnsi"/>
          <w:lang w:eastAsia="cs-CZ"/>
        </w:rPr>
        <w:br/>
      </w:r>
      <w:r w:rsidR="00965F08">
        <w:rPr>
          <w:rFonts w:eastAsia="Times New Roman" w:cstheme="minorHAnsi"/>
          <w:lang w:eastAsia="cs-CZ"/>
        </w:rPr>
        <w:t xml:space="preserve">a provozních norem. </w:t>
      </w:r>
      <w:r w:rsidR="00965F08" w:rsidRPr="009D0CBB">
        <w:rPr>
          <w:rFonts w:eastAsia="Times New Roman" w:cstheme="minorHAnsi"/>
          <w:lang w:eastAsia="cs-CZ"/>
        </w:rPr>
        <w:t xml:space="preserve"> </w:t>
      </w:r>
    </w:p>
    <w:p w14:paraId="0B88FA76" w14:textId="77777777" w:rsidR="00167AFE" w:rsidRDefault="001A485E" w:rsidP="003B0E9E">
      <w:pPr>
        <w:jc w:val="both"/>
      </w:pPr>
      <w:r w:rsidRPr="009D0CBB">
        <w:rPr>
          <w:rFonts w:cstheme="minorHAnsi"/>
        </w:rPr>
        <w:t xml:space="preserve">Denní skupina i mikrojesle jsou </w:t>
      </w:r>
      <w:r w:rsidR="00167AFE" w:rsidRPr="009D0CBB">
        <w:rPr>
          <w:rFonts w:cstheme="minorHAnsi"/>
        </w:rPr>
        <w:t xml:space="preserve">nové </w:t>
      </w:r>
      <w:r w:rsidRPr="009D0CBB">
        <w:rPr>
          <w:rFonts w:cstheme="minorHAnsi"/>
        </w:rPr>
        <w:t xml:space="preserve">služby, které </w:t>
      </w:r>
      <w:r w:rsidR="00167AFE" w:rsidRPr="009D0CBB">
        <w:rPr>
          <w:rFonts w:cstheme="minorHAnsi"/>
        </w:rPr>
        <w:t>podporuje stát, případně</w:t>
      </w:r>
      <w:r w:rsidRPr="009D0CBB">
        <w:rPr>
          <w:rFonts w:cstheme="minorHAnsi"/>
        </w:rPr>
        <w:t xml:space="preserve"> obec, čímž zaručuje jejich dostupnost i pro rodiče s nižšími příjmy</w:t>
      </w:r>
      <w:r w:rsidR="00167AFE" w:rsidRPr="009D0CBB">
        <w:rPr>
          <w:rFonts w:cstheme="minorHAnsi"/>
        </w:rPr>
        <w:t xml:space="preserve">, </w:t>
      </w:r>
      <w:r w:rsidR="00965F08">
        <w:rPr>
          <w:rFonts w:cstheme="minorHAnsi"/>
        </w:rPr>
        <w:t>mezi něž</w:t>
      </w:r>
      <w:r w:rsidR="00167AFE" w:rsidRPr="009D0CBB">
        <w:rPr>
          <w:rFonts w:cstheme="minorHAnsi"/>
        </w:rPr>
        <w:t xml:space="preserve"> sólo rodiče</w:t>
      </w:r>
      <w:r w:rsidR="00965F08">
        <w:rPr>
          <w:rFonts w:cstheme="minorHAnsi"/>
        </w:rPr>
        <w:t xml:space="preserve"> v mnoha případech patří</w:t>
      </w:r>
      <w:r w:rsidRPr="009D0CBB">
        <w:rPr>
          <w:rFonts w:cstheme="minorHAnsi"/>
        </w:rPr>
        <w:t xml:space="preserve">. Zároveň se </w:t>
      </w:r>
      <w:r w:rsidR="00965F08">
        <w:rPr>
          <w:rFonts w:cstheme="minorHAnsi"/>
        </w:rPr>
        <w:t>v </w:t>
      </w:r>
      <w:proofErr w:type="spellStart"/>
      <w:r w:rsidR="00965F08">
        <w:rPr>
          <w:rFonts w:cstheme="minorHAnsi"/>
        </w:rPr>
        <w:t>mikrojeslích</w:t>
      </w:r>
      <w:proofErr w:type="spellEnd"/>
      <w:r w:rsidR="00965F08">
        <w:rPr>
          <w:rFonts w:cstheme="minorHAnsi"/>
        </w:rPr>
        <w:t xml:space="preserve"> </w:t>
      </w:r>
      <w:r w:rsidRPr="009D0CBB">
        <w:rPr>
          <w:rFonts w:cstheme="minorHAnsi"/>
        </w:rPr>
        <w:t xml:space="preserve">otevírá možnost zaměstnání pro rodiče jako </w:t>
      </w:r>
      <w:r w:rsidR="00965F08">
        <w:rPr>
          <w:rFonts w:cstheme="minorHAnsi"/>
        </w:rPr>
        <w:t>pečovatele</w:t>
      </w:r>
      <w:r w:rsidRPr="009D0CBB">
        <w:rPr>
          <w:rFonts w:cstheme="minorHAnsi"/>
        </w:rPr>
        <w:t xml:space="preserve">. V takovém případě </w:t>
      </w:r>
      <w:r w:rsidR="00965F08">
        <w:rPr>
          <w:rFonts w:cstheme="minorHAnsi"/>
        </w:rPr>
        <w:t>budou moci vydělávat peníze, aniž by museli své děti svěřit do péče někomu jinému.</w:t>
      </w:r>
    </w:p>
    <w:p w14:paraId="20FD2F8D" w14:textId="77777777" w:rsidR="00965F08" w:rsidRDefault="00965F08" w:rsidP="003B0E9E">
      <w:pPr>
        <w:jc w:val="both"/>
        <w:rPr>
          <w:rFonts w:cstheme="minorHAnsi"/>
          <w:sz w:val="20"/>
          <w:szCs w:val="20"/>
        </w:rPr>
      </w:pPr>
    </w:p>
    <w:p w14:paraId="2C15EDEB" w14:textId="77777777" w:rsidR="00167AFE" w:rsidRPr="00965F08" w:rsidRDefault="00965F08" w:rsidP="003B0E9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Více informací o </w:t>
      </w:r>
      <w:r w:rsidR="004B080D">
        <w:rPr>
          <w:rFonts w:cstheme="minorHAnsi"/>
          <w:sz w:val="20"/>
          <w:szCs w:val="20"/>
        </w:rPr>
        <w:t>vzdělávacím programu „Nové šance“</w:t>
      </w:r>
      <w:r>
        <w:rPr>
          <w:rFonts w:cstheme="minorHAnsi"/>
          <w:sz w:val="20"/>
          <w:szCs w:val="20"/>
        </w:rPr>
        <w:t xml:space="preserve"> a dalších bezplatných aktivitách pro sólo rodiče najdete na </w:t>
      </w:r>
      <w:hyperlink r:id="rId6" w:history="1">
        <w:r w:rsidR="003608BA" w:rsidRPr="003608BA">
          <w:rPr>
            <w:rStyle w:val="Hypertextovodkaz"/>
            <w:rFonts w:cstheme="minorHAnsi"/>
            <w:sz w:val="20"/>
            <w:szCs w:val="20"/>
          </w:rPr>
          <w:t>http://www.aperio.cz/</w:t>
        </w:r>
      </w:hyperlink>
    </w:p>
    <w:p w14:paraId="605524F7" w14:textId="77777777" w:rsidR="00167AFE" w:rsidRPr="00965F08" w:rsidRDefault="00167AFE" w:rsidP="003B0E9E">
      <w:pPr>
        <w:jc w:val="both"/>
        <w:rPr>
          <w:rFonts w:cstheme="minorHAnsi"/>
          <w:sz w:val="20"/>
          <w:szCs w:val="20"/>
        </w:rPr>
      </w:pPr>
    </w:p>
    <w:p w14:paraId="3D77F458" w14:textId="77777777" w:rsidR="005A0C0C" w:rsidRPr="00965F08" w:rsidRDefault="005A0C0C" w:rsidP="003B0E9E">
      <w:pPr>
        <w:jc w:val="both"/>
        <w:rPr>
          <w:rFonts w:eastAsia="Times New Roman" w:cstheme="minorHAnsi"/>
          <w:sz w:val="20"/>
          <w:szCs w:val="20"/>
          <w:lang w:eastAsia="cs-CZ"/>
        </w:rPr>
      </w:pPr>
      <w:r w:rsidRPr="00965F08">
        <w:rPr>
          <w:rFonts w:cstheme="minorHAnsi"/>
          <w:sz w:val="20"/>
          <w:szCs w:val="20"/>
        </w:rPr>
        <w:t>1 -</w:t>
      </w:r>
      <w:r w:rsidRPr="00965F08">
        <w:rPr>
          <w:rFonts w:eastAsia="Times New Roman" w:cstheme="minorHAnsi"/>
          <w:sz w:val="20"/>
          <w:szCs w:val="20"/>
          <w:lang w:eastAsia="cs-CZ"/>
        </w:rPr>
        <w:t>www.statistikaamy.cz/2016/03/</w:t>
      </w:r>
      <w:proofErr w:type="spellStart"/>
      <w:r w:rsidRPr="00965F08">
        <w:rPr>
          <w:rFonts w:eastAsia="Times New Roman" w:cstheme="minorHAnsi"/>
          <w:sz w:val="20"/>
          <w:szCs w:val="20"/>
          <w:lang w:eastAsia="cs-CZ"/>
        </w:rPr>
        <w:t>hranicni</w:t>
      </w:r>
      <w:proofErr w:type="spellEnd"/>
      <w:r w:rsidRPr="00965F08">
        <w:rPr>
          <w:rFonts w:eastAsia="Times New Roman" w:cstheme="minorHAnsi"/>
          <w:sz w:val="20"/>
          <w:szCs w:val="20"/>
          <w:lang w:eastAsia="cs-CZ"/>
        </w:rPr>
        <w:t>-meze-chudoby</w:t>
      </w:r>
    </w:p>
    <w:p w14:paraId="3DE59AED" w14:textId="77777777" w:rsidR="005A0C0C" w:rsidRPr="00965F08" w:rsidRDefault="005A0C0C" w:rsidP="003B0E9E">
      <w:pPr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sectPr w:rsidR="005A0C0C" w:rsidRPr="00965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9C9AF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2DB2"/>
    <w:multiLevelType w:val="hybridMultilevel"/>
    <w:tmpl w:val="8BDC04EC"/>
    <w:lvl w:ilvl="0" w:tplc="176CDA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2D0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8D6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27B4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5A1C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904D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CEA0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CC11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C1D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BA79B2"/>
    <w:multiLevelType w:val="multilevel"/>
    <w:tmpl w:val="EF1A5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0"/>
    <w:rsid w:val="00014BF1"/>
    <w:rsid w:val="000D5D6F"/>
    <w:rsid w:val="00102088"/>
    <w:rsid w:val="001361B4"/>
    <w:rsid w:val="00165538"/>
    <w:rsid w:val="00167AFE"/>
    <w:rsid w:val="001A0104"/>
    <w:rsid w:val="001A485E"/>
    <w:rsid w:val="001D1CD7"/>
    <w:rsid w:val="002C0825"/>
    <w:rsid w:val="003608BA"/>
    <w:rsid w:val="003B0E9E"/>
    <w:rsid w:val="004B080D"/>
    <w:rsid w:val="005224A2"/>
    <w:rsid w:val="00547F6E"/>
    <w:rsid w:val="00572FE1"/>
    <w:rsid w:val="00583E9F"/>
    <w:rsid w:val="005A0C0C"/>
    <w:rsid w:val="0062068D"/>
    <w:rsid w:val="00643E3B"/>
    <w:rsid w:val="00675A60"/>
    <w:rsid w:val="006B33E5"/>
    <w:rsid w:val="0079060F"/>
    <w:rsid w:val="00916DE6"/>
    <w:rsid w:val="00930611"/>
    <w:rsid w:val="00965F08"/>
    <w:rsid w:val="009D0CBB"/>
    <w:rsid w:val="009F7CC7"/>
    <w:rsid w:val="00A8643E"/>
    <w:rsid w:val="00B3763B"/>
    <w:rsid w:val="00C210B2"/>
    <w:rsid w:val="00C3730F"/>
    <w:rsid w:val="00C45C6F"/>
    <w:rsid w:val="00CA0C74"/>
    <w:rsid w:val="00DC1F45"/>
    <w:rsid w:val="00DE3A96"/>
    <w:rsid w:val="00E3138B"/>
    <w:rsid w:val="00E81742"/>
    <w:rsid w:val="00EF7F9F"/>
    <w:rsid w:val="00F01FB9"/>
    <w:rsid w:val="00FA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1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0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5A6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75A60"/>
    <w:rPr>
      <w:i/>
      <w:iCs/>
    </w:rPr>
  </w:style>
  <w:style w:type="character" w:styleId="Siln">
    <w:name w:val="Strong"/>
    <w:basedOn w:val="Standardnpsmoodstavce"/>
    <w:uiPriority w:val="22"/>
    <w:qFormat/>
    <w:rsid w:val="00675A6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A0C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1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1F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1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F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A0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75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5A60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675A60"/>
    <w:rPr>
      <w:i/>
      <w:iCs/>
    </w:rPr>
  </w:style>
  <w:style w:type="character" w:styleId="Siln">
    <w:name w:val="Strong"/>
    <w:basedOn w:val="Standardnpsmoodstavce"/>
    <w:uiPriority w:val="22"/>
    <w:qFormat/>
    <w:rsid w:val="00675A60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A0C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C1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1F4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1F4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1F4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1F4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254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36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49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erio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Halka</dc:creator>
  <cp:lastModifiedBy>Pohlová Veronika Mgr.(MPSV)</cp:lastModifiedBy>
  <cp:revision>3</cp:revision>
  <cp:lastPrinted>2016-11-14T13:15:00Z</cp:lastPrinted>
  <dcterms:created xsi:type="dcterms:W3CDTF">2016-12-09T13:25:00Z</dcterms:created>
  <dcterms:modified xsi:type="dcterms:W3CDTF">2016-12-09T13:26:00Z</dcterms:modified>
</cp:coreProperties>
</file>